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15177B8" wp14:editId="3D6AB4B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A5FDD" w:rsidRPr="002C6A88" w:rsidRDefault="007A5FDD" w:rsidP="007A5F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8B2DD6" w:rsidRPr="008B2DD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38</w:t>
      </w:r>
      <w:r w:rsidR="00FD589B"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A5FDD" w:rsidRPr="002C6A88" w:rsidRDefault="007A5FDD" w:rsidP="007A5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A5FDD" w:rsidRPr="002C6A88" w:rsidRDefault="007A5FDD" w:rsidP="007A5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Koš za prevoz umazanega perila </w:t>
      </w:r>
      <w:r w:rsidR="004D2DC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enojni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="004D2DC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5914E2" w:rsidRDefault="005914E2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F3084F" w:rsidRDefault="004D2DC2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Odpiranje pokrova na nožni pedal</w:t>
      </w:r>
    </w:p>
    <w:p w:rsidR="007A5FDD" w:rsidRDefault="007A5FDD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3084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Iz </w:t>
      </w:r>
      <w:proofErr w:type="spellStart"/>
      <w:r w:rsidRPr="00F3084F"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 w:rsidRPr="00F3084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nerjavečega materiala</w:t>
      </w:r>
    </w:p>
    <w:p w:rsidR="007A5FDD" w:rsidRDefault="004D2DC2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Pokrov z obročem za pritrditev vreč </w:t>
      </w:r>
    </w:p>
    <w:p w:rsidR="007A5FDD" w:rsidRPr="00F3084F" w:rsidRDefault="004D2DC2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Kolesa fi 75 mm</w:t>
      </w: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Default="007A5FDD" w:rsidP="00B6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61E04" w:rsidRDefault="00B61E04" w:rsidP="00B6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</w:t>
      </w:r>
      <w:r w:rsidRPr="00B61E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ali koš na kolesih     2 kom</w:t>
      </w:r>
    </w:p>
    <w:p w:rsidR="00B61E04" w:rsidRDefault="00B61E04" w:rsidP="00B6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61E04" w:rsidRDefault="00B61E04" w:rsidP="00B61E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61E0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Iz </w:t>
      </w:r>
      <w:proofErr w:type="spellStart"/>
      <w:r w:rsidRPr="00B61E04"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 w:rsidRPr="00B61E0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nerjavečega materiala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B61E04" w:rsidRDefault="00B61E04" w:rsidP="00B61E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 kolesa fi 50mm</w:t>
      </w:r>
    </w:p>
    <w:p w:rsidR="00B61E04" w:rsidRPr="00B61E04" w:rsidRDefault="00B61E04" w:rsidP="00B61E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Cca: višina 440mm fi330mm</w:t>
      </w:r>
    </w:p>
    <w:p w:rsidR="007A5FDD" w:rsidRPr="00A5343B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</w:t>
      </w:r>
      <w:r w:rsidRPr="00DA490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Poleg ponudbe priložite sliko artikla.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olikor bomo prejeli odobritev s strani pristojnih bomo realizacijo izvedli pri najugodnejšemu ponudniku.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A5FDD" w:rsidRPr="002C6A88" w:rsidRDefault="008B2DD6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7A5FD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7A5FDD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7A5FD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="00FD58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 Koši</w:t>
      </w:r>
      <w:r w:rsidR="00C95F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8B2DD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38</w:t>
      </w:r>
      <w:r w:rsidR="00FD58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0</w:t>
      </w:r>
      <w:r w:rsidR="008B2DD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</w:t>
      </w:r>
      <w:r w:rsidR="00FD58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D6D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A5FDD" w:rsidRPr="002C6A88" w:rsidRDefault="007A5FDD" w:rsidP="007A5FD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A5FDD" w:rsidRPr="002C6A88" w:rsidRDefault="007A5FDD" w:rsidP="007A5FD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5FDD" w:rsidRPr="002C6A88" w:rsidSect="004D2DC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A5FDD" w:rsidRDefault="007A5FDD" w:rsidP="007A5FDD"/>
    <w:p w:rsidR="00864F67" w:rsidRDefault="00864F67"/>
    <w:sectPr w:rsidR="00864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E04" w:rsidRDefault="00B61E04">
      <w:pPr>
        <w:spacing w:after="0" w:line="240" w:lineRule="auto"/>
      </w:pPr>
      <w:r>
        <w:separator/>
      </w:r>
    </w:p>
  </w:endnote>
  <w:endnote w:type="continuationSeparator" w:id="0">
    <w:p w:rsidR="00B61E04" w:rsidRDefault="00B61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E04" w:rsidRDefault="00B61E0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61E04" w:rsidRDefault="00B61E0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E04" w:rsidRDefault="00B61E04">
    <w:pPr>
      <w:pStyle w:val="Noga"/>
      <w:jc w:val="center"/>
    </w:pPr>
  </w:p>
  <w:p w:rsidR="00B61E04" w:rsidRDefault="00B61E0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61E04" w:rsidRDefault="00B61E04">
    <w:pPr>
      <w:pStyle w:val="Noga"/>
      <w:jc w:val="center"/>
    </w:pPr>
  </w:p>
  <w:p w:rsidR="00B61E04" w:rsidRDefault="00B61E04">
    <w:pPr>
      <w:pStyle w:val="Noga"/>
      <w:jc w:val="center"/>
    </w:pPr>
  </w:p>
  <w:p w:rsidR="00B61E04" w:rsidRDefault="00B61E0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E04" w:rsidRDefault="00B61E04">
    <w:pPr>
      <w:pStyle w:val="Noga"/>
      <w:jc w:val="center"/>
      <w:rPr>
        <w:rFonts w:ascii="Arial" w:hAnsi="Arial"/>
        <w:sz w:val="16"/>
      </w:rPr>
    </w:pPr>
  </w:p>
  <w:p w:rsidR="00B61E04" w:rsidRDefault="00B61E04">
    <w:pPr>
      <w:pStyle w:val="Noga"/>
      <w:jc w:val="center"/>
      <w:rPr>
        <w:rFonts w:ascii="Arial" w:hAnsi="Arial"/>
        <w:sz w:val="16"/>
      </w:rPr>
    </w:pPr>
  </w:p>
  <w:p w:rsidR="00B61E04" w:rsidRDefault="00B61E0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E04" w:rsidRDefault="00B61E04">
      <w:pPr>
        <w:spacing w:after="0" w:line="240" w:lineRule="auto"/>
      </w:pPr>
      <w:r>
        <w:separator/>
      </w:r>
    </w:p>
  </w:footnote>
  <w:footnote w:type="continuationSeparator" w:id="0">
    <w:p w:rsidR="00B61E04" w:rsidRDefault="00B61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E04" w:rsidRDefault="00B61E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61E04" w:rsidRDefault="00B61E0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E04" w:rsidRDefault="00B61E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F0C4E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61E04" w:rsidRPr="001D0EA2" w:rsidRDefault="00B61E04" w:rsidP="004D2DC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61E04" w:rsidRDefault="00B61E04">
    <w:pPr>
      <w:pStyle w:val="Noga"/>
      <w:jc w:val="center"/>
      <w:rPr>
        <w:rFonts w:ascii="Arial" w:hAnsi="Arial"/>
        <w:sz w:val="16"/>
      </w:rPr>
    </w:pPr>
  </w:p>
  <w:p w:rsidR="00B61E04" w:rsidRDefault="00B61E0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917E3"/>
    <w:multiLevelType w:val="hybridMultilevel"/>
    <w:tmpl w:val="C642799E"/>
    <w:lvl w:ilvl="0" w:tplc="7366A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DD"/>
    <w:rsid w:val="00032E43"/>
    <w:rsid w:val="003E348A"/>
    <w:rsid w:val="003F146F"/>
    <w:rsid w:val="004D2DC2"/>
    <w:rsid w:val="005914E2"/>
    <w:rsid w:val="007A5FDD"/>
    <w:rsid w:val="00864F67"/>
    <w:rsid w:val="008B2DD6"/>
    <w:rsid w:val="00B61E04"/>
    <w:rsid w:val="00BD6D9C"/>
    <w:rsid w:val="00BF0C4E"/>
    <w:rsid w:val="00C95FFD"/>
    <w:rsid w:val="00DA4903"/>
    <w:rsid w:val="00FB76B3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8FC7188"/>
  <w15:chartTrackingRefBased/>
  <w15:docId w15:val="{40796DA6-78FA-408A-9286-20AB7404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5FD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5FDD"/>
  </w:style>
  <w:style w:type="paragraph" w:styleId="Glava">
    <w:name w:val="header"/>
    <w:basedOn w:val="Navaden"/>
    <w:link w:val="GlavaZnak"/>
    <w:uiPriority w:val="99"/>
    <w:unhideWhenUsed/>
    <w:rsid w:val="007A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A5FDD"/>
  </w:style>
  <w:style w:type="character" w:styleId="tevilkastrani">
    <w:name w:val="page number"/>
    <w:basedOn w:val="Privzetapisavaodstavka"/>
    <w:rsid w:val="007A5FDD"/>
  </w:style>
  <w:style w:type="paragraph" w:styleId="Odstavekseznama">
    <w:name w:val="List Paragraph"/>
    <w:basedOn w:val="Navaden"/>
    <w:uiPriority w:val="34"/>
    <w:qFormat/>
    <w:rsid w:val="007A5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1962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2019-02-22T09:45:00Z</cp:lastPrinted>
  <dcterms:created xsi:type="dcterms:W3CDTF">2020-01-30T08:06:00Z</dcterms:created>
  <dcterms:modified xsi:type="dcterms:W3CDTF">2020-01-30T08:06:00Z</dcterms:modified>
</cp:coreProperties>
</file>